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9AE54" w14:textId="46752F49" w:rsidR="000E5DA0" w:rsidRPr="001D02BD" w:rsidRDefault="00CE53C6" w:rsidP="00267731">
      <w:pPr>
        <w:pStyle w:val="1Title"/>
      </w:pPr>
      <w:r>
        <w:t>Faculty Guide: For Your SCYP Course Syllabus</w:t>
      </w:r>
    </w:p>
    <w:p w14:paraId="520EC1EC" w14:textId="1333684F" w:rsidR="006C7FE0" w:rsidRDefault="00267731" w:rsidP="00267731">
      <w:pPr>
        <w:pStyle w:val="2Header"/>
      </w:pPr>
      <w:r>
        <w:t>The Sustainable City Year Program</w:t>
      </w:r>
    </w:p>
    <w:p w14:paraId="575CF391" w14:textId="152FCD08" w:rsidR="00A73831" w:rsidRDefault="00267731" w:rsidP="00267731">
      <w:pPr>
        <w:pStyle w:val="4Body"/>
      </w:pPr>
      <w:r>
        <w:t>This course is a part of the Sustainable City Year Program (SCYP)</w:t>
      </w:r>
      <w:r w:rsidR="00CE53C6">
        <w:t xml:space="preserve">, </w:t>
      </w:r>
      <w:r w:rsidR="00C52605">
        <w:t>created</w:t>
      </w:r>
      <w:r w:rsidR="00CE53C6">
        <w:t xml:space="preserve"> by the University of Oregon’s Sustainable Cities Initiative</w:t>
      </w:r>
      <w:r>
        <w:t xml:space="preserve">. SCYP is a program that partners </w:t>
      </w:r>
      <w:r w:rsidR="00C52605">
        <w:t xml:space="preserve">students from the UO with an </w:t>
      </w:r>
      <w:r>
        <w:t xml:space="preserve">Oregon city, community, or agency. </w:t>
      </w:r>
      <w:r w:rsidR="00C52605">
        <w:t xml:space="preserve">The program </w:t>
      </w:r>
      <w:r w:rsidR="00020AB5">
        <w:t>engages</w:t>
      </w:r>
      <w:r w:rsidR="00C52605">
        <w:t xml:space="preserve"> students in a diverse range of disciplines to </w:t>
      </w:r>
      <w:r w:rsidR="00020AB5">
        <w:t>help</w:t>
      </w:r>
      <w:r w:rsidR="00C52605">
        <w:t xml:space="preserve"> on sustainable projects for the SCYP partner</w:t>
      </w:r>
      <w:r>
        <w:t>.</w:t>
      </w:r>
      <w:r w:rsidR="00A73831">
        <w:t xml:space="preserve"> SCYP is a unique and educational experience because it will allow you to work on </w:t>
      </w:r>
      <w:r w:rsidR="00C52605">
        <w:t>partner</w:t>
      </w:r>
      <w:r w:rsidR="00A73831">
        <w:t xml:space="preserve">-designated projects, rather than </w:t>
      </w:r>
      <w:r w:rsidR="00CE53C6">
        <w:t>studying</w:t>
      </w:r>
      <w:r w:rsidR="00A73831">
        <w:t xml:space="preserve"> theory</w:t>
      </w:r>
      <w:r w:rsidR="00CE53C6">
        <w:t xml:space="preserve"> alone</w:t>
      </w:r>
      <w:r w:rsidR="00A73831">
        <w:t xml:space="preserve">. </w:t>
      </w:r>
      <w:r w:rsidR="00CE53C6">
        <w:t>The work you do will contribute to real</w:t>
      </w:r>
      <w:r w:rsidR="00C52605">
        <w:t xml:space="preserve"> change</w:t>
      </w:r>
      <w:r w:rsidR="00CE53C6">
        <w:t>.</w:t>
      </w:r>
    </w:p>
    <w:p w14:paraId="742E39A0" w14:textId="268207D8" w:rsidR="00267731" w:rsidRDefault="00A73831" w:rsidP="00267731">
      <w:pPr>
        <w:pStyle w:val="4Body"/>
      </w:pPr>
      <w:r>
        <w:t>Throughout the term,</w:t>
      </w:r>
      <w:r w:rsidR="00267731">
        <w:t xml:space="preserve"> </w:t>
      </w:r>
      <w:r>
        <w:t>y</w:t>
      </w:r>
      <w:r w:rsidR="00267731">
        <w:t>ou wi</w:t>
      </w:r>
      <w:r>
        <w:t xml:space="preserve">ll work closely with city staff, as well as engage local community members and the media. You will also be offered the opportunity to </w:t>
      </w:r>
      <w:r w:rsidR="00CE53C6">
        <w:t>visit</w:t>
      </w:r>
      <w:r>
        <w:t xml:space="preserve"> </w:t>
      </w:r>
      <w:r w:rsidR="00CE53C6">
        <w:t xml:space="preserve">the </w:t>
      </w:r>
      <w:r w:rsidR="00C52605">
        <w:t xml:space="preserve">SCYP </w:t>
      </w:r>
      <w:r w:rsidR="00CE53C6">
        <w:t xml:space="preserve">partner </w:t>
      </w:r>
      <w:r>
        <w:t xml:space="preserve">during the term </w:t>
      </w:r>
      <w:r w:rsidR="00CE53C6">
        <w:t>to</w:t>
      </w:r>
      <w:r>
        <w:t xml:space="preserve"> increase your collaboration opportunities. </w:t>
      </w:r>
      <w:bookmarkStart w:id="0" w:name="_GoBack"/>
      <w:bookmarkEnd w:id="0"/>
    </w:p>
    <w:p w14:paraId="42122426" w14:textId="247A667C" w:rsidR="00267731" w:rsidRDefault="00267731" w:rsidP="00267731">
      <w:pPr>
        <w:pStyle w:val="4Body"/>
      </w:pPr>
      <w:r>
        <w:t xml:space="preserve">At the end of the term, you will present your work to city staff and elected officials. The city will use your findings, recommendations, and reports to guide their projects. </w:t>
      </w:r>
      <w:r w:rsidR="00A73831">
        <w:t>Therefore, you</w:t>
      </w:r>
      <w:r w:rsidR="00A73831" w:rsidRPr="00A73831">
        <w:t xml:space="preserve"> w</w:t>
      </w:r>
      <w:r w:rsidR="00C52605">
        <w:t xml:space="preserve">ill be expected to turn in high </w:t>
      </w:r>
      <w:r w:rsidR="00A73831" w:rsidRPr="00A73831">
        <w:t>q</w:t>
      </w:r>
      <w:r w:rsidR="00A73831">
        <w:t>uality, professional-level</w:t>
      </w:r>
      <w:r w:rsidR="00CE53C6">
        <w:t xml:space="preserve"> work</w:t>
      </w:r>
      <w:r w:rsidR="00A73831">
        <w:t>.</w:t>
      </w:r>
    </w:p>
    <w:p w14:paraId="50BF80D2" w14:textId="3607AC1A" w:rsidR="00267731" w:rsidRDefault="00CE53C6" w:rsidP="00267731">
      <w:pPr>
        <w:pStyle w:val="4Body"/>
      </w:pPr>
      <w:r>
        <w:t>Your</w:t>
      </w:r>
      <w:r w:rsidR="00267731">
        <w:t xml:space="preserve"> efforts are a part of a large network. I</w:t>
      </w:r>
      <w:r w:rsidR="00267731" w:rsidRPr="00267731">
        <w:t xml:space="preserve">n a typical year, 400+ students from </w:t>
      </w:r>
      <w:r w:rsidR="00267731">
        <w:t>13-15</w:t>
      </w:r>
      <w:r w:rsidR="00267731" w:rsidRPr="00267731">
        <w:t xml:space="preserve"> disciplines across 2</w:t>
      </w:r>
      <w:r w:rsidR="00C52605">
        <w:t>0-2</w:t>
      </w:r>
      <w:r w:rsidR="00267731">
        <w:t>5</w:t>
      </w:r>
      <w:r w:rsidR="00267731" w:rsidRPr="00267731">
        <w:t xml:space="preserve"> classes </w:t>
      </w:r>
      <w:r w:rsidR="00267731">
        <w:t>will</w:t>
      </w:r>
      <w:r w:rsidR="00267731" w:rsidRPr="00267731">
        <w:t xml:space="preserve"> work on </w:t>
      </w:r>
      <w:r w:rsidR="00C52605">
        <w:t>25-35</w:t>
      </w:r>
      <w:r w:rsidR="00267731" w:rsidRPr="00267731">
        <w:t xml:space="preserve"> partner-directed projects, devoting </w:t>
      </w:r>
      <w:r w:rsidR="00267731">
        <w:t xml:space="preserve">over </w:t>
      </w:r>
      <w:r>
        <w:t>40,000 hours of work towards creating sustainable change</w:t>
      </w:r>
      <w:r w:rsidR="00267731">
        <w:t xml:space="preserve">. </w:t>
      </w:r>
    </w:p>
    <w:p w14:paraId="5C8A3291" w14:textId="362FE277" w:rsidR="004C5908" w:rsidRDefault="00267731" w:rsidP="00267731">
      <w:pPr>
        <w:pStyle w:val="4Body"/>
      </w:pPr>
      <w:r>
        <w:t xml:space="preserve">This year, SCYP has partnered </w:t>
      </w:r>
      <w:r w:rsidR="00A73831">
        <w:t xml:space="preserve">with </w:t>
      </w:r>
      <w:r w:rsidR="00A73831" w:rsidRPr="00A73831">
        <w:rPr>
          <w:b/>
          <w:color w:val="FF0000"/>
          <w:highlight w:val="yellow"/>
        </w:rPr>
        <w:t>INSERT SCYP PARTNER FOR THE CLASS HERE</w:t>
      </w:r>
      <w:r w:rsidR="00A73831">
        <w:rPr>
          <w:b/>
        </w:rPr>
        <w:t xml:space="preserve">. </w:t>
      </w:r>
      <w:r w:rsidR="00A73831">
        <w:rPr>
          <w:b/>
          <w:color w:val="FF0000"/>
        </w:rPr>
        <w:t xml:space="preserve"> </w:t>
      </w:r>
      <w:r w:rsidR="00BA4872" w:rsidRPr="004C5908">
        <w:t>Throughout the term, you are encouraged to use social media to</w:t>
      </w:r>
      <w:r w:rsidR="004C5908" w:rsidRPr="004C5908">
        <w:t xml:space="preserve"> document your </w:t>
      </w:r>
      <w:r w:rsidR="004C5908">
        <w:t>SCYP experience, and to tag the Sustainable Cities Initiative in all of your posts. You can also use the hashtags #SCYP #WhyISCY to catch their attention. They may feature your work!</w:t>
      </w:r>
    </w:p>
    <w:p w14:paraId="39F4139C" w14:textId="71D28F9D" w:rsidR="00267731" w:rsidRDefault="004C5908" w:rsidP="00267731">
      <w:pPr>
        <w:pStyle w:val="4Body"/>
      </w:pPr>
      <w:r>
        <w:t>Further i</w:t>
      </w:r>
      <w:r w:rsidR="00A73831" w:rsidRPr="00A73831">
        <w:t xml:space="preserve">nformation </w:t>
      </w:r>
      <w:r w:rsidR="003923CB">
        <w:t xml:space="preserve">about the partnership </w:t>
      </w:r>
      <w:r w:rsidR="000A65AF">
        <w:t xml:space="preserve">can be found on the </w:t>
      </w:r>
      <w:r w:rsidR="00BA4872">
        <w:t xml:space="preserve">SCYP tab of the Sustainable Cities Initiative </w:t>
      </w:r>
      <w:r>
        <w:t>website (sci.uoregon.edu). There, you will find a student portal with the resources</w:t>
      </w:r>
      <w:r w:rsidR="00CE53C6">
        <w:t>, like a comprehensive research guide,</w:t>
      </w:r>
      <w:r>
        <w:t xml:space="preserve"> that will guid</w:t>
      </w:r>
      <w:r w:rsidR="00CE53C6">
        <w:t xml:space="preserve">e your term as an SCYP student. You </w:t>
      </w:r>
      <w:r w:rsidR="00C52605">
        <w:t>may also reach out to the SCYP M</w:t>
      </w:r>
      <w:r w:rsidR="00CE53C6">
        <w:t>anager, Megan Banks, with question</w:t>
      </w:r>
      <w:r w:rsidR="00C52605">
        <w:t>s</w:t>
      </w:r>
      <w:r w:rsidR="00CE53C6">
        <w:t xml:space="preserve"> at </w:t>
      </w:r>
      <w:hyperlink r:id="rId7" w:history="1">
        <w:r w:rsidR="00CE53C6" w:rsidRPr="00A83EB5">
          <w:rPr>
            <w:rStyle w:val="Hyperlink"/>
          </w:rPr>
          <w:t>mbanks@uoregon.edu</w:t>
        </w:r>
      </w:hyperlink>
      <w:r w:rsidR="00CE53C6">
        <w:t xml:space="preserve">. </w:t>
      </w:r>
    </w:p>
    <w:p w14:paraId="77C33BF7" w14:textId="77777777" w:rsidR="006C7FE0" w:rsidRDefault="006C7FE0" w:rsidP="006C7FE0">
      <w:pPr>
        <w:pStyle w:val="4Body"/>
      </w:pPr>
    </w:p>
    <w:p w14:paraId="17E05F4E" w14:textId="77777777" w:rsidR="006C7FE0" w:rsidRPr="00D402EC" w:rsidRDefault="006C7FE0" w:rsidP="006C7FE0">
      <w:pPr>
        <w:pStyle w:val="4Body"/>
      </w:pPr>
    </w:p>
    <w:sectPr w:rsidR="006C7FE0" w:rsidRPr="00D402EC" w:rsidSect="006336C2">
      <w:headerReference w:type="default" r:id="rId8"/>
      <w:footerReference w:type="even" r:id="rId9"/>
      <w:footerReference w:type="default" r:id="rId10"/>
      <w:pgSz w:w="12240" w:h="15840"/>
      <w:pgMar w:top="1440" w:right="1440" w:bottom="90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BCA0A" w14:textId="77777777" w:rsidR="00345BD6" w:rsidRDefault="00345BD6" w:rsidP="0079282B">
      <w:r>
        <w:separator/>
      </w:r>
    </w:p>
    <w:p w14:paraId="7D32E282" w14:textId="77777777" w:rsidR="00345BD6" w:rsidRDefault="00345BD6"/>
  </w:endnote>
  <w:endnote w:type="continuationSeparator" w:id="0">
    <w:p w14:paraId="40A694FD" w14:textId="77777777" w:rsidR="00345BD6" w:rsidRDefault="00345BD6" w:rsidP="0079282B">
      <w:r>
        <w:continuationSeparator/>
      </w:r>
    </w:p>
    <w:p w14:paraId="51AE867A" w14:textId="77777777" w:rsidR="00345BD6" w:rsidRDefault="00345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8E48D" w14:textId="77777777" w:rsidR="0079282B" w:rsidRDefault="0079282B" w:rsidP="001419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6EA63" w14:textId="77777777" w:rsidR="0079282B" w:rsidRDefault="0079282B" w:rsidP="0079282B">
    <w:pPr>
      <w:pStyle w:val="Footer"/>
      <w:ind w:right="360"/>
    </w:pPr>
  </w:p>
  <w:p w14:paraId="2A64F423" w14:textId="77777777" w:rsidR="00660958" w:rsidRDefault="0066095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4E94A" w14:textId="77777777" w:rsidR="0079282B" w:rsidRDefault="0079282B" w:rsidP="00550845">
    <w:pPr>
      <w:pStyle w:val="Footer"/>
      <w:framePr w:wrap="none" w:vAnchor="text" w:hAnchor="page" w:x="5662" w:y="-68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B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E23127" w14:textId="7CDB1C58" w:rsidR="0079282B" w:rsidRDefault="0079282B" w:rsidP="0079282B">
    <w:pPr>
      <w:pStyle w:val="Footer"/>
      <w:ind w:right="360"/>
    </w:pPr>
  </w:p>
  <w:p w14:paraId="387B72AC" w14:textId="00782A5F" w:rsidR="00660958" w:rsidRDefault="006609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0A25" w14:textId="77777777" w:rsidR="00345BD6" w:rsidRDefault="00345BD6" w:rsidP="0079282B">
      <w:r>
        <w:separator/>
      </w:r>
    </w:p>
    <w:p w14:paraId="7BC711C4" w14:textId="77777777" w:rsidR="00345BD6" w:rsidRDefault="00345BD6"/>
  </w:footnote>
  <w:footnote w:type="continuationSeparator" w:id="0">
    <w:p w14:paraId="1AB35540" w14:textId="77777777" w:rsidR="00345BD6" w:rsidRDefault="00345BD6" w:rsidP="0079282B">
      <w:r>
        <w:continuationSeparator/>
      </w:r>
    </w:p>
    <w:p w14:paraId="6CDA3C22" w14:textId="77777777" w:rsidR="00345BD6" w:rsidRDefault="00345BD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C0D5" w14:textId="7CDB5B58" w:rsidR="00CB753D" w:rsidRDefault="00CB753D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04747A0" wp14:editId="44F009F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Logo_SCY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F2B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ECDB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58D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4B48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078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9DC78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221E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921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00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AA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6F81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1221B1"/>
    <w:multiLevelType w:val="hybridMultilevel"/>
    <w:tmpl w:val="E4D44B06"/>
    <w:lvl w:ilvl="0" w:tplc="8D6CFA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CC"/>
    <w:rsid w:val="00020AB5"/>
    <w:rsid w:val="000757C6"/>
    <w:rsid w:val="00094F1C"/>
    <w:rsid w:val="000A65AF"/>
    <w:rsid w:val="000E5DA0"/>
    <w:rsid w:val="0010096B"/>
    <w:rsid w:val="00114366"/>
    <w:rsid w:val="0018406F"/>
    <w:rsid w:val="001D02BD"/>
    <w:rsid w:val="001E29CC"/>
    <w:rsid w:val="00213894"/>
    <w:rsid w:val="00253CA3"/>
    <w:rsid w:val="00267731"/>
    <w:rsid w:val="002B4FCC"/>
    <w:rsid w:val="003239A3"/>
    <w:rsid w:val="00345BD6"/>
    <w:rsid w:val="003923CB"/>
    <w:rsid w:val="003B50F2"/>
    <w:rsid w:val="003C6B38"/>
    <w:rsid w:val="004C5908"/>
    <w:rsid w:val="00533ED8"/>
    <w:rsid w:val="005423B9"/>
    <w:rsid w:val="00550845"/>
    <w:rsid w:val="006336C2"/>
    <w:rsid w:val="00645078"/>
    <w:rsid w:val="00660958"/>
    <w:rsid w:val="006C1573"/>
    <w:rsid w:val="006C7FE0"/>
    <w:rsid w:val="006E0B0C"/>
    <w:rsid w:val="00742FB9"/>
    <w:rsid w:val="0079282B"/>
    <w:rsid w:val="007C21CF"/>
    <w:rsid w:val="008F717C"/>
    <w:rsid w:val="009627F4"/>
    <w:rsid w:val="00A2658F"/>
    <w:rsid w:val="00A60916"/>
    <w:rsid w:val="00A73831"/>
    <w:rsid w:val="00B75E79"/>
    <w:rsid w:val="00BA4872"/>
    <w:rsid w:val="00C2412A"/>
    <w:rsid w:val="00C52605"/>
    <w:rsid w:val="00CB753D"/>
    <w:rsid w:val="00CE53C6"/>
    <w:rsid w:val="00D402EC"/>
    <w:rsid w:val="00D433A8"/>
    <w:rsid w:val="00DA0A32"/>
    <w:rsid w:val="00FA264E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C2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2EC"/>
    <w:pPr>
      <w:widowControl w:val="0"/>
    </w:pPr>
    <w:rPr>
      <w:rFonts w:ascii="Calibri" w:eastAsia="Times New Roman" w:hAnsi="Calibri" w:cs="Times New Roman"/>
      <w:sz w:val="22"/>
      <w:szCs w:val="20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B38"/>
    <w:pPr>
      <w:spacing w:before="600" w:after="120"/>
      <w:outlineLvl w:val="0"/>
    </w:pPr>
    <w:rPr>
      <w:b/>
      <w:color w:val="0194CB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6B38"/>
    <w:pPr>
      <w:spacing w:before="0" w:after="0"/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02EC"/>
    <w:pPr>
      <w:outlineLvl w:val="2"/>
    </w:pPr>
    <w:rPr>
      <w:i/>
      <w:color w:val="63646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02EC"/>
    <w:pPr>
      <w:spacing w:after="480"/>
      <w:jc w:val="center"/>
    </w:pPr>
    <w:rPr>
      <w:b/>
      <w:color w:val="1F497D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402EC"/>
    <w:rPr>
      <w:rFonts w:ascii="Calibri" w:eastAsia="Times New Roman" w:hAnsi="Calibri" w:cs="Times New Roman"/>
      <w:b/>
      <w:color w:val="1F497D"/>
      <w:sz w:val="36"/>
      <w:szCs w:val="3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3C6B38"/>
    <w:rPr>
      <w:rFonts w:ascii="Calibri" w:eastAsia="Times New Roman" w:hAnsi="Calibri" w:cs="Times New Roman"/>
      <w:b/>
      <w:color w:val="0194CB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3C6B38"/>
    <w:rPr>
      <w:rFonts w:ascii="Calibri" w:eastAsia="Times New Roman" w:hAnsi="Calibri" w:cs="Times New Roman"/>
      <w:color w:val="0194CB"/>
      <w:sz w:val="32"/>
      <w:szCs w:val="32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D402EC"/>
    <w:rPr>
      <w:rFonts w:ascii="Calibri" w:eastAsia="Times New Roman" w:hAnsi="Calibri" w:cs="Times New Roman"/>
      <w:i/>
      <w:color w:val="636467"/>
      <w:sz w:val="22"/>
      <w:szCs w:val="22"/>
      <w:lang w:bidi="he-IL"/>
    </w:rPr>
  </w:style>
  <w:style w:type="paragraph" w:styleId="ListParagraph">
    <w:name w:val="List Paragraph"/>
    <w:basedOn w:val="Normal"/>
    <w:uiPriority w:val="34"/>
    <w:qFormat/>
    <w:rsid w:val="003C6B38"/>
    <w:pPr>
      <w:numPr>
        <w:numId w:val="12"/>
      </w:numPr>
      <w:spacing w:after="24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02E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D402EC"/>
    <w:rPr>
      <w:rFonts w:ascii="Calibri" w:eastAsia="Times New Roman" w:hAnsi="Calibri" w:cs="Times New Roman"/>
      <w:sz w:val="22"/>
      <w:szCs w:val="20"/>
      <w:lang w:bidi="he-IL"/>
    </w:rPr>
  </w:style>
  <w:style w:type="paragraph" w:styleId="Caption">
    <w:name w:val="caption"/>
    <w:basedOn w:val="Heading3"/>
    <w:next w:val="Normal"/>
    <w:uiPriority w:val="35"/>
    <w:unhideWhenUsed/>
    <w:qFormat/>
    <w:rsid w:val="00D402EC"/>
  </w:style>
  <w:style w:type="paragraph" w:styleId="Header">
    <w:name w:val="header"/>
    <w:basedOn w:val="Normal"/>
    <w:link w:val="HeaderChar"/>
    <w:uiPriority w:val="99"/>
    <w:unhideWhenUsed/>
    <w:rsid w:val="0079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2B"/>
    <w:rPr>
      <w:rFonts w:ascii="Calibri" w:eastAsia="Times New Roman" w:hAnsi="Calibri" w:cs="Times New Roman"/>
      <w:sz w:val="22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9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2B"/>
    <w:rPr>
      <w:rFonts w:ascii="Calibri" w:eastAsia="Times New Roman" w:hAnsi="Calibri" w:cs="Times New Roman"/>
      <w:sz w:val="22"/>
      <w:szCs w:val="20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79282B"/>
  </w:style>
  <w:style w:type="paragraph" w:styleId="BalloonText">
    <w:name w:val="Balloon Text"/>
    <w:basedOn w:val="Normal"/>
    <w:link w:val="BalloonTextChar"/>
    <w:uiPriority w:val="99"/>
    <w:semiHidden/>
    <w:unhideWhenUsed/>
    <w:rsid w:val="006C7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E0"/>
    <w:rPr>
      <w:rFonts w:ascii="Lucida Grande" w:eastAsia="Times New Roman" w:hAnsi="Lucida Grande" w:cs="Lucida Grande"/>
      <w:sz w:val="18"/>
      <w:szCs w:val="18"/>
      <w:lang w:bidi="he-IL"/>
    </w:rPr>
  </w:style>
  <w:style w:type="paragraph" w:customStyle="1" w:styleId="1Title">
    <w:name w:val="1_Title"/>
    <w:basedOn w:val="Title"/>
    <w:qFormat/>
    <w:rsid w:val="003B50F2"/>
    <w:rPr>
      <w:color w:val="366E23"/>
    </w:rPr>
  </w:style>
  <w:style w:type="paragraph" w:customStyle="1" w:styleId="2Header">
    <w:name w:val="2_Header"/>
    <w:basedOn w:val="Heading1"/>
    <w:qFormat/>
    <w:rsid w:val="003B50F2"/>
    <w:rPr>
      <w:color w:val="8C9B2D"/>
    </w:rPr>
  </w:style>
  <w:style w:type="paragraph" w:customStyle="1" w:styleId="3Sub-header">
    <w:name w:val="3_Sub-header"/>
    <w:basedOn w:val="Heading2"/>
    <w:qFormat/>
    <w:rsid w:val="003B50F2"/>
    <w:pPr>
      <w:spacing w:after="120"/>
    </w:pPr>
    <w:rPr>
      <w:color w:val="8C9B2D"/>
      <w:sz w:val="26"/>
      <w:szCs w:val="26"/>
      <w:u w:val="single"/>
    </w:rPr>
  </w:style>
  <w:style w:type="paragraph" w:customStyle="1" w:styleId="4Body">
    <w:name w:val="4_Body"/>
    <w:basedOn w:val="BodyText"/>
    <w:qFormat/>
    <w:rsid w:val="006C7FE0"/>
  </w:style>
  <w:style w:type="paragraph" w:customStyle="1" w:styleId="5BulletList">
    <w:name w:val="5_Bullet List"/>
    <w:basedOn w:val="ListParagraph"/>
    <w:qFormat/>
    <w:rsid w:val="006C7FE0"/>
  </w:style>
  <w:style w:type="paragraph" w:customStyle="1" w:styleId="6Captions">
    <w:name w:val="6_Captions"/>
    <w:basedOn w:val="Caption"/>
    <w:qFormat/>
    <w:rsid w:val="001D02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banks@uoregon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Sustainable City Year Program</vt:lpstr>
      <vt:lpstr>        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2017-07-11T00:22:00Z</dcterms:created>
  <dcterms:modified xsi:type="dcterms:W3CDTF">2017-07-26T19:41:00Z</dcterms:modified>
</cp:coreProperties>
</file>